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8" w:rsidRDefault="00B46768">
      <w:r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 wp14:anchorId="236079A5" wp14:editId="47278050">
            <wp:simplePos x="0" y="0"/>
            <wp:positionH relativeFrom="column">
              <wp:posOffset>-643255</wp:posOffset>
            </wp:positionH>
            <wp:positionV relativeFrom="paragraph">
              <wp:posOffset>-381635</wp:posOffset>
            </wp:positionV>
            <wp:extent cx="6773545" cy="87655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4891"/>
        <w:tblW w:w="9625" w:type="dxa"/>
        <w:tblLook w:val="04A0" w:firstRow="1" w:lastRow="0" w:firstColumn="1" w:lastColumn="0" w:noHBand="0" w:noVBand="1"/>
      </w:tblPr>
      <w:tblGrid>
        <w:gridCol w:w="1911"/>
        <w:gridCol w:w="1814"/>
        <w:gridCol w:w="2210"/>
        <w:gridCol w:w="1844"/>
        <w:gridCol w:w="1846"/>
      </w:tblGrid>
      <w:tr w:rsidR="0025626F" w:rsidTr="00BE77C7">
        <w:trPr>
          <w:trHeight w:val="440"/>
        </w:trPr>
        <w:tc>
          <w:tcPr>
            <w:tcW w:w="1911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READING</w:t>
            </w:r>
            <w:r w:rsidR="003C06E8">
              <w:rPr>
                <w:rFonts w:ascii="Cambria" w:hAnsi="Cambria"/>
                <w:b/>
                <w:color w:val="800000"/>
                <w:u w:val="single"/>
              </w:rPr>
              <w:t xml:space="preserve">           </w:t>
            </w:r>
          </w:p>
        </w:tc>
        <w:tc>
          <w:tcPr>
            <w:tcW w:w="1814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>
              <w:rPr>
                <w:rFonts w:ascii="Cambria" w:hAnsi="Cambria"/>
                <w:b/>
                <w:color w:val="800000"/>
                <w:u w:val="single"/>
              </w:rPr>
              <w:t>WRITING</w:t>
            </w:r>
          </w:p>
        </w:tc>
        <w:tc>
          <w:tcPr>
            <w:tcW w:w="2210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MATH</w:t>
            </w:r>
          </w:p>
        </w:tc>
        <w:tc>
          <w:tcPr>
            <w:tcW w:w="1844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SCIENCE</w:t>
            </w:r>
          </w:p>
        </w:tc>
        <w:tc>
          <w:tcPr>
            <w:tcW w:w="1846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SOCIAL STUDIES</w:t>
            </w:r>
          </w:p>
        </w:tc>
      </w:tr>
      <w:tr w:rsidR="0025626F" w:rsidTr="00BE77C7">
        <w:trPr>
          <w:trHeight w:val="1106"/>
        </w:trPr>
        <w:tc>
          <w:tcPr>
            <w:tcW w:w="1911" w:type="dxa"/>
          </w:tcPr>
          <w:p w:rsidR="00B46768" w:rsidRPr="00AA4142" w:rsidRDefault="0025626F" w:rsidP="00BE77C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DE7D98">
              <w:rPr>
                <w:rFonts w:ascii="Century Gothic" w:hAnsi="Century Gothic"/>
                <w:sz w:val="20"/>
                <w:szCs w:val="20"/>
              </w:rPr>
              <w:t>ext features</w:t>
            </w:r>
          </w:p>
          <w:p w:rsidR="0025626F" w:rsidRPr="00BE77C7" w:rsidRDefault="003C06E8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Dictionary skills</w:t>
            </w:r>
            <w:r w:rsidR="00AA4142" w:rsidRPr="002562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ABC order</w:t>
            </w:r>
          </w:p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Characters and setting</w:t>
            </w:r>
          </w:p>
        </w:tc>
        <w:tc>
          <w:tcPr>
            <w:tcW w:w="1814" w:type="dxa"/>
          </w:tcPr>
          <w:p w:rsidR="00B46768" w:rsidRDefault="00A95068" w:rsidP="00BE77C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N</w:t>
            </w:r>
            <w:r w:rsidR="0025626F">
              <w:rPr>
                <w:rFonts w:ascii="Century Gothic" w:hAnsi="Century Gothic"/>
                <w:sz w:val="20"/>
                <w:szCs w:val="20"/>
              </w:rPr>
              <w:t>arratives</w:t>
            </w:r>
          </w:p>
          <w:p w:rsidR="0025626F" w:rsidRDefault="00DE7D98" w:rsidP="00BE77C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Descriptive paragraphs</w:t>
            </w:r>
          </w:p>
          <w:p w:rsidR="0025626F" w:rsidRPr="0025626F" w:rsidRDefault="00BE77C7" w:rsidP="00BE77C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Types of </w:t>
            </w:r>
            <w:r w:rsidR="0025626F">
              <w:rPr>
                <w:rFonts w:ascii="Century Gothic" w:hAnsi="Century Gothic"/>
                <w:sz w:val="20"/>
                <w:szCs w:val="20"/>
              </w:rPr>
              <w:t xml:space="preserve"> Sentences</w:t>
            </w:r>
          </w:p>
          <w:p w:rsidR="003C06E8" w:rsidRPr="003C06E8" w:rsidRDefault="003C06E8" w:rsidP="00BE77C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Subjects/</w:t>
            </w:r>
          </w:p>
          <w:p w:rsidR="0025626F" w:rsidRDefault="003C06E8" w:rsidP="00BE77C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3C06E8">
              <w:rPr>
                <w:rFonts w:ascii="Century Gothic" w:hAnsi="Century Gothic"/>
                <w:sz w:val="20"/>
                <w:szCs w:val="20"/>
              </w:rPr>
              <w:t>Predicates</w:t>
            </w:r>
          </w:p>
          <w:p w:rsidR="0025626F" w:rsidRPr="0025626F" w:rsidRDefault="0025626F" w:rsidP="00BE77C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210" w:type="dxa"/>
          </w:tcPr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</w:t>
            </w:r>
          </w:p>
          <w:p w:rsidR="00BE77C7" w:rsidRPr="00BE77C7" w:rsidRDefault="0025626F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Subtraction</w:t>
            </w:r>
          </w:p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:rsidR="00BE77C7" w:rsidRPr="00BE77C7" w:rsidRDefault="00BE77C7" w:rsidP="00BE77C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E77C7">
              <w:rPr>
                <w:rFonts w:ascii="Century Gothic" w:hAnsi="Century Gothic"/>
                <w:sz w:val="20"/>
                <w:szCs w:val="20"/>
              </w:rPr>
              <w:t>Set #3 Test Thursday</w:t>
            </w:r>
          </w:p>
          <w:p w:rsidR="00DE7D98" w:rsidRPr="0025626F" w:rsidRDefault="00DE7D98" w:rsidP="00BE77C7">
            <w:pPr>
              <w:rPr>
                <w:sz w:val="18"/>
                <w:szCs w:val="18"/>
              </w:rPr>
            </w:pPr>
            <w:r w:rsidRPr="0025626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</w:tcPr>
          <w:p w:rsidR="0049248B" w:rsidRPr="0049248B" w:rsidRDefault="0049248B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Moon phases</w:t>
            </w:r>
          </w:p>
          <w:p w:rsidR="003C06E8" w:rsidRPr="003C06E8" w:rsidRDefault="003C06E8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Space/</w:t>
            </w:r>
          </w:p>
          <w:p w:rsidR="003C06E8" w:rsidRPr="003C06E8" w:rsidRDefault="0065547A" w:rsidP="00BE77C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3C06E8">
              <w:rPr>
                <w:rFonts w:ascii="Century Gothic" w:hAnsi="Century Gothic"/>
                <w:sz w:val="20"/>
                <w:szCs w:val="20"/>
              </w:rPr>
              <w:t>lanets</w:t>
            </w:r>
          </w:p>
          <w:p w:rsidR="00A95068" w:rsidRPr="0025626F" w:rsidRDefault="00A95068" w:rsidP="00BE77C7">
            <w:pPr>
              <w:rPr>
                <w:i/>
                <w:sz w:val="18"/>
                <w:szCs w:val="18"/>
              </w:rPr>
            </w:pPr>
          </w:p>
        </w:tc>
        <w:tc>
          <w:tcPr>
            <w:tcW w:w="1846" w:type="dxa"/>
          </w:tcPr>
          <w:p w:rsidR="00B46768" w:rsidRPr="0025626F" w:rsidRDefault="003C06E8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Maps and globes</w:t>
            </w:r>
          </w:p>
          <w:p w:rsidR="00DE7D98" w:rsidRPr="001A3351" w:rsidRDefault="00DE7D98" w:rsidP="0065547A">
            <w:pPr>
              <w:rPr>
                <w:sz w:val="20"/>
                <w:szCs w:val="20"/>
              </w:rPr>
            </w:pPr>
          </w:p>
        </w:tc>
      </w:tr>
    </w:tbl>
    <w:p w:rsidR="00C359B3" w:rsidRDefault="0065547A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1B975" wp14:editId="0364A6A2">
                <wp:simplePos x="0" y="0"/>
                <wp:positionH relativeFrom="page">
                  <wp:posOffset>4162425</wp:posOffset>
                </wp:positionH>
                <wp:positionV relativeFrom="page">
                  <wp:posOffset>5229225</wp:posOffset>
                </wp:positionV>
                <wp:extent cx="2819400" cy="10287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We will be having THEME WEEK this week… this is the time when we will be testing throughout the week on the skills taught the previous 4 weeks… this helps me plan what to reteach next week for RETEACH WEEK </w:t>
                            </w:r>
                            <w:r w:rsidRPr="00A92C71">
                              <w:rPr>
                                <w:color w:val="80000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-NO spelling words this week</w:t>
                            </w:r>
                            <w:r w:rsidR="008E5943">
                              <w:rPr>
                                <w:color w:val="800000"/>
                                <w:sz w:val="20"/>
                                <w:szCs w:val="20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B46768" w:rsidRPr="0049248B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B97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7.75pt;margin-top:411.75pt;width:222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" filled="f" stroked="f">
                <v:path arrowok="t"/>
                <v:textbox>
                  <w:txbxContent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We will be having THEME WEEK this week… this is the time when we will be testing throughout the week on the skills taught the previous 4 weeks… this helps me plan what to reteach next week for RETEACH WEEK </w:t>
                      </w:r>
                      <w:r w:rsidRPr="00A92C71">
                        <w:rPr>
                          <w:color w:val="800000"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-NO spelling words this week</w:t>
                      </w:r>
                      <w:r w:rsidR="008E5943">
                        <w:rPr>
                          <w:color w:val="800000"/>
                          <w:sz w:val="20"/>
                          <w:szCs w:val="20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B46768" w:rsidRPr="0049248B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9EB5E" wp14:editId="5BF7641E">
                <wp:simplePos x="0" y="0"/>
                <wp:positionH relativeFrom="page">
                  <wp:posOffset>4286250</wp:posOffset>
                </wp:positionH>
                <wp:positionV relativeFrom="margin">
                  <wp:posOffset>5448300</wp:posOffset>
                </wp:positionV>
                <wp:extent cx="2667000" cy="26670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E8" w:rsidRDefault="003C06E8" w:rsidP="003D7483">
                            <w:pPr>
                              <w:spacing w:after="0"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Thank you for all your donations to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the American Cancer Society….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Your children have shown such caring hearts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for this cause and it makes me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very proud of them!!! 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292EFB">
                              <w:rPr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  <w:t>As a thank you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they will have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A WEEK OF NO HOMEWORK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**** We will be collecting money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until NEXT Thursday!!!****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Thank you to those who helped with the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Coupon Book Fundraiser! 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If your coupon book has not been returned-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it MUST be sent back or </w:t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$20 MUST be paid for this</w:t>
                            </w:r>
                          </w:p>
                          <w:p w:rsidR="00B46768" w:rsidRPr="001A3351" w:rsidRDefault="00B46768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EB5E" id="Text Box 27" o:spid="_x0000_s1027" type="#_x0000_t202" style="position:absolute;margin-left:337.5pt;margin-top:429pt;width:210pt;height:2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" filled="f" stroked="f">
                <v:path arrowok="t"/>
                <v:textbox>
                  <w:txbxContent>
                    <w:p w:rsidR="003C06E8" w:rsidRDefault="003C06E8" w:rsidP="003D7483">
                      <w:pPr>
                        <w:spacing w:after="0"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Thank you for all your donations to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the American Cancer Society….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Your children have shown such caring hearts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for this cause and it makes me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very proud of them!!! 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 w:rsidRPr="00292EFB">
                        <w:rPr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  <w:t>As a thank you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they will have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A WEEK OF NO HOMEWORK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**** We will be collecting money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until NEXT Thursday!!!****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Thank you to those who helped with the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Coupon Book Fundraiser! 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If your coupon book has not been returned-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it MUST be sent back or </w:t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$20 MUST be paid for this</w:t>
                      </w:r>
                    </w:p>
                    <w:p w:rsidR="00B46768" w:rsidRPr="001A3351" w:rsidRDefault="00B46768" w:rsidP="0065547A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3594D" wp14:editId="2A95A375">
                <wp:simplePos x="0" y="0"/>
                <wp:positionH relativeFrom="page">
                  <wp:posOffset>619125</wp:posOffset>
                </wp:positionH>
                <wp:positionV relativeFrom="page">
                  <wp:posOffset>7400925</wp:posOffset>
                </wp:positionV>
                <wp:extent cx="2914650" cy="276225"/>
                <wp:effectExtent l="0" t="0" r="0" b="9525"/>
                <wp:wrapThrough wrapText="bothSides">
                  <wp:wrapPolygon edited="0">
                    <wp:start x="282" y="0"/>
                    <wp:lineTo x="282" y="20855"/>
                    <wp:lineTo x="21176" y="20855"/>
                    <wp:lineTo x="21176" y="0"/>
                    <wp:lineTo x="282" y="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25626F" w:rsidP="0065547A">
                            <w:pPr>
                              <w:tabs>
                                <w:tab w:val="left" w:pos="3148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color w:val="0088C0"/>
                              </w:rPr>
                              <w:t>Vocabulary Words</w:t>
                            </w:r>
                            <w:r w:rsidR="00E06D1D"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***test</w:t>
                            </w:r>
                            <w:r w:rsidR="0065547A"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594D" id="Text Box 18" o:spid="_x0000_s1028" type="#_x0000_t202" style="position:absolute;margin-left:48.75pt;margin-top:582.75pt;width:229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/a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" filled="f" stroked="f">
                <v:textbox>
                  <w:txbxContent>
                    <w:p w:rsidR="00B46768" w:rsidRDefault="0025626F" w:rsidP="0065547A">
                      <w:pPr>
                        <w:tabs>
                          <w:tab w:val="left" w:pos="3148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color w:val="0088C0"/>
                        </w:rPr>
                        <w:t>Vocabulary Words</w:t>
                      </w:r>
                      <w:r w:rsidR="00E06D1D">
                        <w:rPr>
                          <w:rFonts w:ascii="Wish I Were Taller" w:hAnsi="Wish I Were Taller"/>
                          <w:color w:val="0088C0"/>
                        </w:rPr>
                        <w:t xml:space="preserve"> ***test</w:t>
                      </w:r>
                      <w:r w:rsidR="0065547A">
                        <w:rPr>
                          <w:rFonts w:ascii="Wish I Were Taller" w:hAnsi="Wish I Were Taller"/>
                          <w:color w:val="0088C0"/>
                        </w:rPr>
                        <w:t xml:space="preserve"> WEDNESDAY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C9A18" wp14:editId="7DA05558">
                <wp:simplePos x="0" y="0"/>
                <wp:positionH relativeFrom="page">
                  <wp:posOffset>447675</wp:posOffset>
                </wp:positionH>
                <wp:positionV relativeFrom="page">
                  <wp:posOffset>5000625</wp:posOffset>
                </wp:positionV>
                <wp:extent cx="3502660" cy="22669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66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7A" w:rsidRPr="0065547A" w:rsidRDefault="00F35516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C6EC7A" wp14:editId="4D6ACE20">
                                  <wp:extent cx="3407410" cy="80962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7" cy="81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4D1F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65547A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11</w:t>
                            </w:r>
                            <w:r w:rsidR="0065547A"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5547A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Students dismiss at 1:00                  </w:t>
                            </w:r>
                            <w:r w:rsidR="0065547A">
                              <w:rPr>
                                <w:color w:val="800000"/>
                              </w:rPr>
                              <w:t>(t</w:t>
                            </w:r>
                            <w:r w:rsidR="0065547A" w:rsidRPr="005D4D1F">
                              <w:rPr>
                                <w:color w:val="800000"/>
                              </w:rPr>
                              <w:t>eacher professional development</w:t>
                            </w:r>
                            <w:r w:rsidR="0065547A">
                              <w:rPr>
                                <w:color w:val="800000"/>
                              </w:rPr>
                              <w:t xml:space="preserve"> &amp; </w:t>
                            </w:r>
                            <w:r w:rsidR="0065547A" w:rsidRPr="005D4D1F">
                              <w:rPr>
                                <w:color w:val="800000"/>
                              </w:rPr>
                              <w:t>trainin</w:t>
                            </w:r>
                            <w:r w:rsidR="0065547A">
                              <w:rPr>
                                <w:color w:val="800000"/>
                              </w:rPr>
                              <w:t>g)  **** PLEASE RETURN PAPER LETTING ME KNOW HOW YOUR CHILD WILL BE GETTING HOME ON THIS DAY!****</w:t>
                            </w:r>
                          </w:p>
                          <w:p w:rsidR="0065547A" w:rsidRDefault="0065547A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18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Progress Reports</w:t>
                            </w:r>
                          </w:p>
                          <w:p w:rsidR="00B46768" w:rsidRPr="0065547A" w:rsidRDefault="00B46768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9A18" id="Text Box 24" o:spid="_x0000_s1029" type="#_x0000_t202" style="position:absolute;margin-left:35.25pt;margin-top:393.75pt;width:275.8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" filled="f" stroked="f">
                <v:path arrowok="t"/>
                <v:textbox>
                  <w:txbxContent>
                    <w:p w:rsidR="0065547A" w:rsidRPr="0065547A" w:rsidRDefault="00F35516" w:rsidP="0065547A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FC6EC7A" wp14:editId="4D6ACE20">
                            <wp:extent cx="3407410" cy="80962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7" cy="81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4D1F">
                        <w:rPr>
                          <w:color w:val="800000"/>
                          <w:sz w:val="28"/>
                          <w:szCs w:val="28"/>
                        </w:rPr>
                        <w:t xml:space="preserve">• </w:t>
                      </w:r>
                      <w:r w:rsidR="0065547A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11</w:t>
                      </w:r>
                      <w:r w:rsidR="0065547A"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65547A">
                        <w:rPr>
                          <w:color w:val="800000"/>
                          <w:sz w:val="28"/>
                          <w:szCs w:val="28"/>
                        </w:rPr>
                        <w:t xml:space="preserve">Students dismiss at 1:00                  </w:t>
                      </w:r>
                      <w:r w:rsidR="0065547A">
                        <w:rPr>
                          <w:color w:val="800000"/>
                        </w:rPr>
                        <w:t>(t</w:t>
                      </w:r>
                      <w:r w:rsidR="0065547A" w:rsidRPr="005D4D1F">
                        <w:rPr>
                          <w:color w:val="800000"/>
                        </w:rPr>
                        <w:t>eacher professional development</w:t>
                      </w:r>
                      <w:r w:rsidR="0065547A">
                        <w:rPr>
                          <w:color w:val="800000"/>
                        </w:rPr>
                        <w:t xml:space="preserve"> &amp; </w:t>
                      </w:r>
                      <w:r w:rsidR="0065547A" w:rsidRPr="005D4D1F">
                        <w:rPr>
                          <w:color w:val="800000"/>
                        </w:rPr>
                        <w:t>trainin</w:t>
                      </w:r>
                      <w:r w:rsidR="0065547A">
                        <w:rPr>
                          <w:color w:val="800000"/>
                        </w:rPr>
                        <w:t>g)  **** PLEASE RETURN PAPER LETTING ME KNOW HOW YOUR CHILD WILL BE GETTING HOME ON THIS DAY!****</w:t>
                      </w:r>
                    </w:p>
                    <w:p w:rsidR="0065547A" w:rsidRDefault="0065547A" w:rsidP="0065547A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18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 Progress Reports</w:t>
                      </w:r>
                    </w:p>
                    <w:p w:rsidR="00B46768" w:rsidRPr="0065547A" w:rsidRDefault="00B46768" w:rsidP="0065547A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24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70DE1" wp14:editId="42DC1C6C">
                <wp:simplePos x="0" y="0"/>
                <wp:positionH relativeFrom="page">
                  <wp:posOffset>1971675</wp:posOffset>
                </wp:positionH>
                <wp:positionV relativeFrom="page">
                  <wp:posOffset>2276475</wp:posOffset>
                </wp:positionV>
                <wp:extent cx="3822700" cy="47942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9248B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Our class website….. </w:t>
                            </w:r>
                          </w:p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9248B">
                              <w:rPr>
                                <w:color w:val="800000"/>
                                <w:sz w:val="28"/>
                                <w:szCs w:val="28"/>
                              </w:rPr>
                              <w:t>Sparks3.weebly.com</w:t>
                            </w:r>
                          </w:p>
                          <w:p w:rsidR="00B46768" w:rsidRPr="005743E2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0DE1" id="Text Box 12" o:spid="_x0000_s1030" type="#_x0000_t202" style="position:absolute;margin-left:155.25pt;margin-top:179.25pt;width:301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ai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" filled="f" stroked="f">
                <v:textbox>
                  <w:txbxContent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 w:rsidRPr="0049248B">
                        <w:rPr>
                          <w:color w:val="800000"/>
                          <w:sz w:val="20"/>
                          <w:szCs w:val="20"/>
                        </w:rPr>
                        <w:t xml:space="preserve">Our class website….. </w:t>
                      </w:r>
                    </w:p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49248B">
                        <w:rPr>
                          <w:color w:val="800000"/>
                          <w:sz w:val="28"/>
                          <w:szCs w:val="28"/>
                        </w:rPr>
                        <w:t>Sparks3.weebly.com</w:t>
                      </w:r>
                    </w:p>
                    <w:p w:rsidR="00B46768" w:rsidRPr="005743E2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24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B311B" wp14:editId="26D7926E">
                <wp:simplePos x="0" y="0"/>
                <wp:positionH relativeFrom="column">
                  <wp:posOffset>3048000</wp:posOffset>
                </wp:positionH>
                <wp:positionV relativeFrom="paragraph">
                  <wp:posOffset>3698240</wp:posOffset>
                </wp:positionV>
                <wp:extent cx="2908300" cy="1308100"/>
                <wp:effectExtent l="19050" t="19050" r="25400" b="25400"/>
                <wp:wrapThrough wrapText="bothSides">
                  <wp:wrapPolygon edited="0">
                    <wp:start x="141" y="-315"/>
                    <wp:lineTo x="-141" y="944"/>
                    <wp:lineTo x="-141" y="3775"/>
                    <wp:lineTo x="10753" y="4718"/>
                    <wp:lineTo x="10611" y="19817"/>
                    <wp:lineTo x="-141" y="20761"/>
                    <wp:lineTo x="-141" y="21390"/>
                    <wp:lineTo x="0" y="21705"/>
                    <wp:lineTo x="21081" y="21705"/>
                    <wp:lineTo x="21647" y="20132"/>
                    <wp:lineTo x="10753" y="19817"/>
                    <wp:lineTo x="21647" y="18559"/>
                    <wp:lineTo x="21647" y="15099"/>
                    <wp:lineTo x="10753" y="14784"/>
                    <wp:lineTo x="21647" y="13526"/>
                    <wp:lineTo x="21647" y="10066"/>
                    <wp:lineTo x="10753" y="9751"/>
                    <wp:lineTo x="21647" y="8493"/>
                    <wp:lineTo x="21647" y="5033"/>
                    <wp:lineTo x="10753" y="4718"/>
                    <wp:lineTo x="21647" y="3460"/>
                    <wp:lineTo x="21647" y="315"/>
                    <wp:lineTo x="21223" y="-315"/>
                    <wp:lineTo x="141" y="-31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B403" id="Rectangle 21" o:spid="_x0000_s1026" style="position:absolute;margin-left:240pt;margin-top:291.2pt;width:229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E06D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95396" wp14:editId="61A88239">
                <wp:simplePos x="0" y="0"/>
                <wp:positionH relativeFrom="page">
                  <wp:posOffset>495300</wp:posOffset>
                </wp:positionH>
                <wp:positionV relativeFrom="page">
                  <wp:posOffset>7705725</wp:posOffset>
                </wp:positionV>
                <wp:extent cx="3228975" cy="1924050"/>
                <wp:effectExtent l="0" t="0" r="0" b="0"/>
                <wp:wrapThrough wrapText="bothSides">
                  <wp:wrapPolygon edited="0">
                    <wp:start x="255" y="0"/>
                    <wp:lineTo x="255" y="21386"/>
                    <wp:lineTo x="21154" y="21386"/>
                    <wp:lineTo x="21154" y="0"/>
                    <wp:lineTo x="255" y="0"/>
                  </wp:wrapPolygon>
                </wp:wrapThrough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1D" w:rsidRPr="0049248B" w:rsidRDefault="00E06D1D" w:rsidP="00E06D1D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Determine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decide upon a choice or </w:t>
                            </w:r>
                          </w:p>
                          <w:p w:rsidR="00E06D1D" w:rsidRPr="0049248B" w:rsidRDefault="00E06D1D" w:rsidP="00E06D1D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ab/>
                              <w:t>to come to a decision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Persevere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continue doing something even    </w:t>
                            </w:r>
                          </w:p>
                          <w:p w:rsidR="00B46768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though it is difficult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Attain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reach a goal you have been working 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toward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Diverse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different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Symbol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something that stands for something 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else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Prepare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to get ready for something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Experience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knowledge of something because </w:t>
                            </w:r>
                          </w:p>
                          <w:p w:rsidR="0025626F" w:rsidRPr="0049248B" w:rsidRDefault="001D5DEE" w:rsidP="0025626F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you did it.</w:t>
                            </w:r>
                          </w:p>
                          <w:p w:rsidR="001D5DEE" w:rsidRPr="00C40472" w:rsidRDefault="001D5DEE" w:rsidP="00B46768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C06E8" w:rsidRDefault="003C0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ED1D" id="Text Box 19" o:spid="_x0000_s1028" type="#_x0000_t202" style="position:absolute;margin-left:39pt;margin-top:606.75pt;width:254.2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hO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" filled="f" stroked="f">
                <v:textbox>
                  <w:txbxContent>
                    <w:p w:rsidR="00E06D1D" w:rsidRPr="0049248B" w:rsidRDefault="00E06D1D" w:rsidP="00E06D1D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Determine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to decide upon a choice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 or </w:t>
                      </w:r>
                    </w:p>
                    <w:p w:rsidR="00E06D1D" w:rsidRPr="0049248B" w:rsidRDefault="00E06D1D" w:rsidP="00E06D1D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      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ab/>
                        <w:t>to come to a decision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Persevere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to continue doing something even    </w:t>
                      </w:r>
                    </w:p>
                    <w:p w:rsidR="00B46768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though it is difficult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Attain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to reach a goal you have been working 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toward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Diverse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different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Symbol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something that stands for something 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else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Prepare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to get ready for something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Experience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knowledge of something because </w:t>
                      </w:r>
                    </w:p>
                    <w:p w:rsidR="0025626F" w:rsidRPr="0049248B" w:rsidRDefault="001D5DEE" w:rsidP="0025626F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you did it.</w:t>
                      </w:r>
                    </w:p>
                    <w:p w:rsidR="001D5DEE" w:rsidRPr="00C40472" w:rsidRDefault="001D5DEE" w:rsidP="00B46768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C06E8" w:rsidRDefault="003C06E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06D1D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1898B1A8" wp14:editId="34E4318E">
            <wp:simplePos x="0" y="0"/>
            <wp:positionH relativeFrom="page">
              <wp:posOffset>-66675</wp:posOffset>
            </wp:positionH>
            <wp:positionV relativeFrom="page">
              <wp:posOffset>7077075</wp:posOffset>
            </wp:positionV>
            <wp:extent cx="4349750" cy="2876550"/>
            <wp:effectExtent l="0" t="0" r="0" b="0"/>
            <wp:wrapThrough wrapText="bothSides">
              <wp:wrapPolygon edited="0">
                <wp:start x="15420" y="1574"/>
                <wp:lineTo x="3879" y="2003"/>
                <wp:lineTo x="1041" y="2432"/>
                <wp:lineTo x="1230" y="6437"/>
                <wp:lineTo x="1703" y="11015"/>
                <wp:lineTo x="2081" y="15592"/>
                <wp:lineTo x="2176" y="19597"/>
                <wp:lineTo x="11636" y="19597"/>
                <wp:lineTo x="15609" y="19311"/>
                <wp:lineTo x="18731" y="18739"/>
                <wp:lineTo x="19109" y="16164"/>
                <wp:lineTo x="19109" y="11015"/>
                <wp:lineTo x="19487" y="1574"/>
                <wp:lineTo x="15420" y="1574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2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AA588" wp14:editId="7DED48B7">
                <wp:simplePos x="0" y="0"/>
                <wp:positionH relativeFrom="page">
                  <wp:posOffset>4613910</wp:posOffset>
                </wp:positionH>
                <wp:positionV relativeFrom="page">
                  <wp:posOffset>6641465</wp:posOffset>
                </wp:positionV>
                <wp:extent cx="2032000" cy="431800"/>
                <wp:effectExtent l="0" t="0" r="0" b="63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3D7483" w:rsidRDefault="00B46768" w:rsidP="00B46768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A588" id="Text Box 26" o:spid="_x0000_s1032" type="#_x0000_t202" style="position:absolute;margin-left:363.3pt;margin-top:522.95pt;width:16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" filled="f" stroked="f">
                <v:path arrowok="t"/>
                <v:textbox>
                  <w:txbxContent>
                    <w:p w:rsidR="00B46768" w:rsidRPr="003D7483" w:rsidRDefault="00B46768" w:rsidP="00B46768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7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B8D7E" wp14:editId="3D3FDBBD">
                <wp:simplePos x="0" y="0"/>
                <wp:positionH relativeFrom="margin">
                  <wp:posOffset>1466849</wp:posOffset>
                </wp:positionH>
                <wp:positionV relativeFrom="paragraph">
                  <wp:posOffset>589915</wp:posOffset>
                </wp:positionV>
                <wp:extent cx="2676525" cy="317500"/>
                <wp:effectExtent l="0" t="0" r="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679DA" w:rsidRDefault="00460067" w:rsidP="00B467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September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="0065547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8</w:t>
                            </w:r>
                            <w:r w:rsidR="0065547A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- </w:t>
                            </w:r>
                            <w:r w:rsidR="0065547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12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, 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2014 • </w:t>
                            </w:r>
                            <w:r w:rsidR="00B4676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ISSUE </w:t>
                            </w:r>
                            <w:r w:rsidR="0065547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8D7E" id="Text Box 3" o:spid="_x0000_s1033" type="#_x0000_t202" style="position:absolute;margin-left:115.5pt;margin-top:46.45pt;width:210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AhugIAAME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" filled="f" stroked="f">
                <v:textbox>
                  <w:txbxContent>
                    <w:p w:rsidR="00B46768" w:rsidRPr="005679DA" w:rsidRDefault="00460067" w:rsidP="00B46768">
                      <w:pPr>
                        <w:jc w:val="center"/>
                        <w:rPr>
                          <w:rFonts w:ascii="Cambria" w:hAnsi="Cambria"/>
                          <w:b/>
                          <w:color w:val="8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>September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 w:rsidR="0065547A">
                        <w:rPr>
                          <w:rFonts w:ascii="Cambria" w:hAnsi="Cambria"/>
                          <w:b/>
                          <w:color w:val="800000"/>
                        </w:rPr>
                        <w:t>8</w:t>
                      </w:r>
                      <w:r w:rsidR="0065547A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- </w:t>
                      </w:r>
                      <w:r w:rsidR="0065547A">
                        <w:rPr>
                          <w:rFonts w:ascii="Cambria" w:hAnsi="Cambria"/>
                          <w:b/>
                          <w:color w:val="800000"/>
                        </w:rPr>
                        <w:t>12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, 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2014 • </w:t>
                      </w:r>
                      <w:r w:rsidR="00B46768">
                        <w:rPr>
                          <w:rFonts w:ascii="Cambria" w:hAnsi="Cambria"/>
                          <w:b/>
                          <w:color w:val="800000"/>
                        </w:rPr>
                        <w:t xml:space="preserve">ISSUE </w:t>
                      </w:r>
                      <w:r w:rsidR="0065547A">
                        <w:rPr>
                          <w:rFonts w:ascii="Cambria" w:hAnsi="Cambria"/>
                          <w:b/>
                          <w:color w:val="80000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768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5DDA7A4" wp14:editId="33753172">
            <wp:simplePos x="0" y="0"/>
            <wp:positionH relativeFrom="page">
              <wp:posOffset>750277</wp:posOffset>
            </wp:positionH>
            <wp:positionV relativeFrom="page">
              <wp:posOffset>4851400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8720" behindDoc="0" locked="0" layoutInCell="1" allowOverlap="1" wp14:anchorId="31F6A759" wp14:editId="5E7EDF5E">
            <wp:simplePos x="0" y="0"/>
            <wp:positionH relativeFrom="column">
              <wp:posOffset>2755900</wp:posOffset>
            </wp:positionH>
            <wp:positionV relativeFrom="paragraph">
              <wp:posOffset>3378200</wp:posOffset>
            </wp:positionV>
            <wp:extent cx="659765" cy="659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9744" behindDoc="0" locked="0" layoutInCell="1" allowOverlap="1" wp14:anchorId="444BF16A" wp14:editId="3079484D">
            <wp:simplePos x="0" y="0"/>
            <wp:positionH relativeFrom="column">
              <wp:posOffset>5511800</wp:posOffset>
            </wp:positionH>
            <wp:positionV relativeFrom="paragraph">
              <wp:posOffset>4483100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noProof/>
          <w:lang w:eastAsia="en-US"/>
        </w:rPr>
        <w:drawing>
          <wp:anchor distT="0" distB="0" distL="114300" distR="114300" simplePos="0" relativeHeight="251667456" behindDoc="0" locked="1" layoutInCell="1" allowOverlap="1" wp14:anchorId="37D76ED1" wp14:editId="5EC30E48">
            <wp:simplePos x="0" y="0"/>
            <wp:positionH relativeFrom="page">
              <wp:posOffset>3337560</wp:posOffset>
            </wp:positionH>
            <wp:positionV relativeFrom="page">
              <wp:posOffset>5105400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7CF7F" wp14:editId="52B03831">
                <wp:simplePos x="0" y="0"/>
                <wp:positionH relativeFrom="column">
                  <wp:posOffset>3124200</wp:posOffset>
                </wp:positionH>
                <wp:positionV relativeFrom="paragraph">
                  <wp:posOffset>3707765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6B4DEE" w:rsidRDefault="001A3351" w:rsidP="00B46768">
                            <w:pPr>
                              <w:jc w:val="center"/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Notes f</w:t>
                            </w:r>
                            <w:r w:rsidR="00B46768" w:rsidRPr="006B4DEE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rom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84FD" id="Text Box 28" o:spid="_x0000_s1032" type="#_x0000_t202" style="position:absolute;margin-left:246pt;margin-top:291.95pt;width:21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" filled="f" stroked="f">
                <v:path arrowok="t"/>
                <v:textbox>
                  <w:txbxContent>
                    <w:p w:rsidR="00B46768" w:rsidRPr="006B4DEE" w:rsidRDefault="001A3351" w:rsidP="00B46768">
                      <w:pPr>
                        <w:jc w:val="center"/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</w:pPr>
                      <w:r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Notes f</w:t>
                      </w:r>
                      <w:r w:rsidR="00B46768" w:rsidRPr="006B4DEE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rom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8FC9" wp14:editId="3F60DFA5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7A7D73">
                              <w:rPr>
                                <w:sz w:val="20"/>
                                <w:szCs w:val="20"/>
                              </w:rPr>
                              <w:t>Candy Carden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14" w:history="1">
                              <w:r w:rsidR="007A7D73" w:rsidRPr="00E026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candy.sparks@sccboe.org</w:t>
                              </w:r>
                            </w:hyperlink>
                          </w:p>
                          <w:p w:rsidR="0049248B" w:rsidRDefault="0049248B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7D73" w:rsidRPr="00E37046" w:rsidRDefault="007A7D73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8FC9" id="Text Box 17" o:spid="_x0000_s1035" type="#_x0000_t202" style="position:absolute;margin-left:162pt;margin-top:162pt;width:4in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8Rtw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" filled="f" stroked="f">
                <v:textbox>
                  <w:txbxContent>
                    <w:p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Mrs. </w:t>
                      </w:r>
                      <w:r w:rsidR="007A7D73">
                        <w:rPr>
                          <w:sz w:val="20"/>
                          <w:szCs w:val="20"/>
                        </w:rPr>
                        <w:t>Candy Carden</w:t>
                      </w:r>
                      <w:r>
                        <w:rPr>
                          <w:sz w:val="20"/>
                          <w:szCs w:val="20"/>
                        </w:rPr>
                        <w:t xml:space="preserve"> • </w:t>
                      </w:r>
                      <w:hyperlink r:id="rId15" w:history="1">
                        <w:r w:rsidR="007A7D73" w:rsidRPr="00E026E1">
                          <w:rPr>
                            <w:rStyle w:val="Hyperlink"/>
                            <w:sz w:val="20"/>
                            <w:szCs w:val="20"/>
                          </w:rPr>
                          <w:t>candy.sparks@sccboe.org</w:t>
                        </w:r>
                      </w:hyperlink>
                    </w:p>
                    <w:p w:rsidR="0049248B" w:rsidRDefault="0049248B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A7D73" w:rsidRPr="00E37046" w:rsidRDefault="007A7D73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D9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76B155A" wp14:editId="721EEC98">
            <wp:simplePos x="0" y="0"/>
            <wp:positionH relativeFrom="page">
              <wp:posOffset>274955</wp:posOffset>
            </wp:positionH>
            <wp:positionV relativeFrom="page">
              <wp:posOffset>5109210</wp:posOffset>
            </wp:positionV>
            <wp:extent cx="3754755" cy="128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772CA" wp14:editId="46AB74B1">
                <wp:simplePos x="0" y="0"/>
                <wp:positionH relativeFrom="page">
                  <wp:posOffset>890270</wp:posOffset>
                </wp:positionH>
                <wp:positionV relativeFrom="page">
                  <wp:posOffset>2699385</wp:posOffset>
                </wp:positionV>
                <wp:extent cx="6145530" cy="405765"/>
                <wp:effectExtent l="4445" t="3810" r="317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7B33BA" w:rsidRDefault="00B46768" w:rsidP="001A3351">
                            <w:pP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Look at what we’re learning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 xml:space="preserve"> in Mrs.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Carden'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s classroom</w:t>
                            </w: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72CA" id="Text Box 11" o:spid="_x0000_s1036" type="#_x0000_t202" style="position:absolute;margin-left:70.1pt;margin-top:212.55pt;width:483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/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tDWZxx0Bm73AziaPZyDr+OqhztZfdVIyGVLxYbdKCXHltEa8nM3/bOr&#10;E462IOvxg6whDt0a6YD2jept8aAcCNChT4+n3thcKjhMQhLHl2CqwEaCeJbENj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" filled="f" stroked="f">
                <v:textbox>
                  <w:txbxContent>
                    <w:p w:rsidR="00B46768" w:rsidRPr="007B33BA" w:rsidRDefault="00B46768" w:rsidP="001A3351">
                      <w:pP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Look at what we’re learning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 xml:space="preserve"> in Mrs.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 xml:space="preserve"> 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Carden'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s classroom</w:t>
                      </w: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AF" w:rsidRDefault="00182FAF" w:rsidP="00B46768">
      <w:pPr>
        <w:spacing w:after="0"/>
      </w:pPr>
      <w:r>
        <w:separator/>
      </w:r>
    </w:p>
  </w:endnote>
  <w:endnote w:type="continuationSeparator" w:id="0">
    <w:p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vantGarde Medi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AF" w:rsidRDefault="00182FAF" w:rsidP="00B46768">
      <w:pPr>
        <w:spacing w:after="0"/>
      </w:pPr>
      <w:r>
        <w:separator/>
      </w:r>
    </w:p>
  </w:footnote>
  <w:footnote w:type="continuationSeparator" w:id="0">
    <w:p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473"/>
    <w:multiLevelType w:val="hybridMultilevel"/>
    <w:tmpl w:val="14E8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1607D2"/>
    <w:rsid w:val="00182FAF"/>
    <w:rsid w:val="0019015D"/>
    <w:rsid w:val="001A3351"/>
    <w:rsid w:val="001D5DEE"/>
    <w:rsid w:val="0025626F"/>
    <w:rsid w:val="002A6944"/>
    <w:rsid w:val="00385649"/>
    <w:rsid w:val="003C06E8"/>
    <w:rsid w:val="003D7483"/>
    <w:rsid w:val="003F1ABC"/>
    <w:rsid w:val="00460067"/>
    <w:rsid w:val="0049248B"/>
    <w:rsid w:val="004D535F"/>
    <w:rsid w:val="005D4D1F"/>
    <w:rsid w:val="0065547A"/>
    <w:rsid w:val="006D402C"/>
    <w:rsid w:val="007949DD"/>
    <w:rsid w:val="007A7D73"/>
    <w:rsid w:val="008E5943"/>
    <w:rsid w:val="00902DA5"/>
    <w:rsid w:val="00A95068"/>
    <w:rsid w:val="00AA4142"/>
    <w:rsid w:val="00AB75FA"/>
    <w:rsid w:val="00AF5390"/>
    <w:rsid w:val="00B46768"/>
    <w:rsid w:val="00B82274"/>
    <w:rsid w:val="00BB1D13"/>
    <w:rsid w:val="00BE77C7"/>
    <w:rsid w:val="00C359B3"/>
    <w:rsid w:val="00C66CB0"/>
    <w:rsid w:val="00C81E68"/>
    <w:rsid w:val="00DD0509"/>
    <w:rsid w:val="00DE7D98"/>
    <w:rsid w:val="00E06D1D"/>
    <w:rsid w:val="00EE3E0B"/>
    <w:rsid w:val="00F35516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1312C-E56D-4374-ACE5-3C23A8F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andy.sparks@sccboe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ndy.sparks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D1682-7132-4558-BA4B-EBF52CE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Sparks, Candy</cp:lastModifiedBy>
  <cp:revision>2</cp:revision>
  <cp:lastPrinted>2014-09-05T14:48:00Z</cp:lastPrinted>
  <dcterms:created xsi:type="dcterms:W3CDTF">2014-09-05T14:54:00Z</dcterms:created>
  <dcterms:modified xsi:type="dcterms:W3CDTF">2014-09-05T14:54:00Z</dcterms:modified>
</cp:coreProperties>
</file>