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B" w:rsidRDefault="005E6B5B" w:rsidP="005E6B5B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40"/>
          <w:szCs w:val="40"/>
        </w:rPr>
      </w:pPr>
      <w:bookmarkStart w:id="0" w:name="_GoBack"/>
      <w:bookmarkEnd w:id="0"/>
      <w:r>
        <w:rPr>
          <w:rFonts w:ascii="Chalkboard" w:hAnsi="Chalkboard" w:cs="Chalkboard"/>
          <w:sz w:val="40"/>
          <w:szCs w:val="40"/>
        </w:rPr>
        <w:t>A Bad Case of Stripes</w:t>
      </w:r>
    </w:p>
    <w:p w:rsidR="005E6B5B" w:rsidRDefault="005E6B5B" w:rsidP="005E6B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Shannon, David</w:t>
      </w:r>
    </w:p>
    <w:p w:rsidR="005E6B5B" w:rsidRDefault="005E6B5B" w:rsidP="005E6B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:rsidR="005E6B5B" w:rsidRDefault="005E6B5B" w:rsidP="005E6B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Camilla Cream loved lima beans. But she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never ate them. All of her friends hated lima</w:t>
      </w: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beans, and she wanted to fit in. Camilla was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always worried about what other people thought</w:t>
      </w: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of her. Today she was fretting even more than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usual. It was the first day of school, and she</w:t>
      </w: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couldn’t decide what to wear. There were so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many people to impress! She tried on forty-two</w:t>
      </w: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outfits, but none seemed quite right. She put on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 pretty red dress and looked in the mirror. Then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she screamed. Her mother ran into the room, and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she screamed, too. “Oh my heavens! She cried,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“You’re completely covered with stripes!” This</w:t>
      </w:r>
      <w:r>
        <w:rPr>
          <w:rFonts w:cs="Chalkboard"/>
          <w:sz w:val="24"/>
          <w:szCs w:val="24"/>
        </w:rPr>
        <w:t xml:space="preserve"> was certainly true. </w:t>
      </w:r>
      <w:r w:rsidR="00210248">
        <w:rPr>
          <w:rFonts w:cs="Chalkboard"/>
          <w:sz w:val="24"/>
          <w:szCs w:val="24"/>
        </w:rPr>
        <w:t>Camilla was s</w:t>
      </w:r>
      <w:r w:rsidR="00210248" w:rsidRPr="005E6B5B">
        <w:rPr>
          <w:rFonts w:cs="Chalkboard"/>
          <w:sz w:val="24"/>
          <w:szCs w:val="24"/>
        </w:rPr>
        <w:t>triped from</w:t>
      </w:r>
      <w:r w:rsidR="00210248">
        <w:rPr>
          <w:rFonts w:cs="Chalkboard"/>
          <w:sz w:val="24"/>
          <w:szCs w:val="24"/>
        </w:rPr>
        <w:t xml:space="preserve"> </w:t>
      </w:r>
      <w:r w:rsidR="00210248" w:rsidRPr="005E6B5B">
        <w:rPr>
          <w:rFonts w:cs="Chalkboard"/>
          <w:sz w:val="24"/>
          <w:szCs w:val="24"/>
        </w:rPr>
        <w:t xml:space="preserve">head to toe. </w:t>
      </w:r>
      <w:r w:rsidRPr="005E6B5B">
        <w:rPr>
          <w:rFonts w:cs="Chalkboard"/>
          <w:sz w:val="24"/>
          <w:szCs w:val="24"/>
        </w:rPr>
        <w:t>She looked like a rainbow. Mr</w:t>
      </w:r>
      <w:r>
        <w:rPr>
          <w:rFonts w:cs="Chalkboard"/>
          <w:sz w:val="24"/>
          <w:szCs w:val="24"/>
        </w:rPr>
        <w:t xml:space="preserve">s. </w:t>
      </w:r>
      <w:r w:rsidRPr="005E6B5B">
        <w:rPr>
          <w:rFonts w:cs="Chalkboard"/>
          <w:sz w:val="24"/>
          <w:szCs w:val="24"/>
        </w:rPr>
        <w:t>Cream felt Camilla’s forehead “Do you feel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alright?” she asked. “I feel fine,” Camilla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answered, “but just look at me!” “You get back in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bed this instant,” her mother ordered. “You’re not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going to school today.” Camilla was relieved. She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didn’t want to miss the first day of school, but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she was afraid of what the other kids would say.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And she had no idea what to wear with those</w:t>
      </w:r>
      <w:r>
        <w:rPr>
          <w:rFonts w:cs="Chalkboard"/>
          <w:sz w:val="24"/>
          <w:szCs w:val="24"/>
        </w:rPr>
        <w:t xml:space="preserve"> </w:t>
      </w:r>
      <w:r w:rsidR="00562E33">
        <w:rPr>
          <w:rFonts w:cs="Chalkboard"/>
          <w:sz w:val="24"/>
          <w:szCs w:val="24"/>
        </w:rPr>
        <w:t>crazy stripes</w:t>
      </w:r>
      <w:r w:rsidRPr="005E6B5B">
        <w:rPr>
          <w:rFonts w:cs="Chalkboard"/>
          <w:sz w:val="24"/>
          <w:szCs w:val="24"/>
        </w:rPr>
        <w:t>. That afternoon, Dr. Bumble came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to examine Camilla. “Most extraordinary!” 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exclaimed. “I’ve never seen anything like it. Are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you having any coughing, sneezing, runny nose,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 xml:space="preserve">aches, pains, or </w:t>
      </w:r>
      <w:r>
        <w:rPr>
          <w:rFonts w:cs="Chalkboard"/>
          <w:sz w:val="24"/>
          <w:szCs w:val="24"/>
        </w:rPr>
        <w:t>uncontrollable</w:t>
      </w:r>
      <w:r w:rsidRPr="005E6B5B">
        <w:rPr>
          <w:rFonts w:cs="Chalkboard"/>
          <w:sz w:val="24"/>
          <w:szCs w:val="24"/>
        </w:rPr>
        <w:t xml:space="preserve"> twitching?” “No,”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 told him. “I feel fine.” “Well then,” Dr.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Bumble said, turning to Mrs. Cream, “I don’t see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any reason why she shouldn’t go to school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tomorrow. Here’s some ointment that should help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clear those stripes in a few days. If it doesn’t,</w:t>
      </w:r>
      <w:r w:rsidR="00562E33"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you know where to reach me.” And off he went.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 next day was a disaster. Everyone at</w:t>
      </w: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school laughed at Camilla. They called her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“Camilla Crayon” and “Night of the Living</w:t>
      </w: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Lollipop.” She tried her best to act as if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everything were normal, but when the class said</w:t>
      </w: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the Pledge of Allegiance, her stripes turned red,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white, and blue, and broke out in stars. The other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kids thought this was great. One yelled out,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“Let’s see some purple polka dots!” Sure enough,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 turned all purple polka-dotty. Someone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else shouted, “Checkerboard!” and a pattern of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squares covered her skin. Soon everyone was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calling out different shapes and colors, and poor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 was changing faster than you can change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channels on T.V. That night, Mrs. Harms,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school principal, called. “I’m sorry, Mrs. Cream,”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he said. “I’m going to have to ask you to keep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 home from school. She’s just too much of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 distraction, and I’ve been getting calls from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other parents. They’re afraid those stripes might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be contagious. Camilla was so embarrassed. She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couldn’t believe that two days ago everyone liked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her. Now, nobody wanted to be in the same room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with her. Her father tried to make her feel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better. “Is there anything I can get you,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sweetheart?” he asked. “No, thank you,” sighed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Camilla. What she really wanted was a nice plate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of lima beans, but she had been laughed at enough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for one day.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“Hmm, well, yes, I see,” Dr. Bumble mumbled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when Mr. Cream phoned the next day. “I think</w:t>
      </w:r>
      <w:r w:rsidR="00562E33"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I’d better bring in the Specialists. “We’ll be right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over.” About an hour later, Dr. Bumble arrived</w:t>
      </w:r>
      <w:r w:rsidR="00562E33"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with four people in long white coats. 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introduced them to the Creams. “This is Dr. Grop,</w:t>
      </w: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Dr. Sponge, Dr. Cricket, and Dr. Young.” Then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Specialist went to work on Camilla. They</w:t>
      </w:r>
    </w:p>
    <w:p w:rsidR="005E6B5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5E6B5B">
        <w:rPr>
          <w:rFonts w:cs="Chalkboard"/>
          <w:sz w:val="24"/>
          <w:szCs w:val="24"/>
        </w:rPr>
        <w:t>squeezed and jabbed, tapped and tested. It was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very uncomfortable. “Well. It’s not the mumps,”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concluded Dr. Grop. “Or the measles,” said Dr.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Sponge. “Definitely not chicken pox,” put in Dr.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Cricket. “Or sunburn,” said Dr. Young. “Try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these,” said the Specialists. They each handed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her a bottle filled with different colored pills.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“Take one of each before bed,” said Dr. Grop.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They filed out the front door, followed by Dr.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Bumble. That night, Camilla</w:t>
      </w:r>
      <w:r>
        <w:rPr>
          <w:rFonts w:cs="Chalkboard"/>
          <w:sz w:val="24"/>
          <w:szCs w:val="24"/>
        </w:rPr>
        <w:t xml:space="preserve"> took her medicine. It </w:t>
      </w:r>
      <w:r w:rsidRPr="005E6B5B">
        <w:rPr>
          <w:rFonts w:cs="Chalkboard"/>
          <w:sz w:val="24"/>
          <w:szCs w:val="24"/>
        </w:rPr>
        <w:t>was awful. When she woke up the next morning,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she did fell different, but when she got dressed,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her clothes didn’t fit her right. She looked in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 xml:space="preserve">mirror, and there, staring back at </w:t>
      </w:r>
      <w:r w:rsidR="00210248" w:rsidRPr="005E6B5B">
        <w:rPr>
          <w:rFonts w:cs="Chalkboard"/>
          <w:sz w:val="24"/>
          <w:szCs w:val="24"/>
        </w:rPr>
        <w:t>her,</w:t>
      </w:r>
      <w:r w:rsidRPr="005E6B5B">
        <w:rPr>
          <w:rFonts w:cs="Chalkboard"/>
          <w:sz w:val="24"/>
          <w:szCs w:val="24"/>
        </w:rPr>
        <w:t xml:space="preserve"> was a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giant, multi-colored pill with her face on it. Dr.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Bumble rushed over as soon as Mrs. Cream called.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But this time, instead of the Specialists, 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brought the Experts. Dr. Gourd and Mr. Mellon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were the finest scientific minds in the land. Once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again, Camilla was poked and prodded, looked at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and listened to. The Experts wrote down lots of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numbers. Then they huddled together and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whispered. Dr. Gourd finally spoke. “It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might be a virus,” he announced with authority.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Suddenly, fuzzy little virus balls appeared all over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Camilla. “Or possibly some form of bacteria,” said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Mr. Mellon. Out popped squiggly little bacteria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 xml:space="preserve">tails. “Or it could be a </w:t>
      </w:r>
      <w:r w:rsidRPr="005E6B5B">
        <w:rPr>
          <w:rFonts w:cs="Chalkboard"/>
          <w:sz w:val="24"/>
          <w:szCs w:val="24"/>
        </w:rPr>
        <w:lastRenderedPageBreak/>
        <w:t>fungus,” added Dr. Gourd.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Instantly, Camilla was covered with different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colored fungus blotches. The Experts looked at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Camilla, then at each other. “We need to go over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these numbers again back at the lab,” Dr. Gourd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explained. “We’ll call you when we know</w:t>
      </w:r>
      <w:r w:rsidR="00562E33"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something.” But the Experts didn’t have a clue,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much less a cure.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By now, the T.V. news had found out about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Camilla. Reporters from every channel were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outside her house, telling the story of “The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Bizarre Case of the Incredible Changing Kid.”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Soon a huge crowd was camped out on the front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lawn. The Creams were swamped with all kinds of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remedies from psychologists, allergists, herbalists,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nutritionists, psychics, an old medicine man, a guru,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and even a veterinarian. Each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so-called cure only added to poor Camilla’s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strange appearance until it was hard to even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recognize her. She sprouted roots and berries and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crystals and feathers and a long furry tail. But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nothing worked. One day, a woman who called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herself an Environmental Therapist claimed she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could cure Camilla. “Close your eyes,” she said.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“Breathe deeply, and become one with your room.”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“I wish you hadn’t said that,” Camilla groaned.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Slowly, she started to melt into the walls of her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room. Her bed became her mouth, her nose was a</w:t>
      </w:r>
      <w:r w:rsidR="00562E33"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dresser, and two paintings were her eyes.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therapist screamed and ran from the house.</w:t>
      </w:r>
      <w:r w:rsidR="00562E33"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“What are we going to do?” cried Mrs. Cream. “It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just keeps getting worse and worse!” She began to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cry. At that moment, Mr. Cream heard a quiet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little knock at the front door. He opened it, and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there stool an old woman who was just as plump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and sweet as a strawberry. “Excuse me,” she said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brightly. “But I think I can help.” She went into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Camilla’s room and looked around. “My goodness,”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she said with a shake of her head. “What we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have here is a bad case of stripes. One of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worst I’ve ever seen!” She pulled a container of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small green beans from her bag. “Here,” she said.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“These might do the trick.” “Are those magic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beans?” asked Mrs. Cream. “Oh my, no,” replied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 kind old woman. “There’s no such thing.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These are just plain old lima beans. I’ll bet you’d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like some, wouldn’t you?” she asked Camilla.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 wanted a big, heaping plateful of lima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beans more than just ab</w:t>
      </w:r>
      <w:r w:rsidR="00562E33">
        <w:rPr>
          <w:rFonts w:cs="Chalkboard"/>
          <w:sz w:val="24"/>
          <w:szCs w:val="24"/>
        </w:rPr>
        <w:t>o</w:t>
      </w:r>
      <w:r w:rsidRPr="005E6B5B">
        <w:rPr>
          <w:rFonts w:cs="Chalkboard"/>
          <w:sz w:val="24"/>
          <w:szCs w:val="24"/>
        </w:rPr>
        <w:t>ut anything, but she was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still afraid to admit it. “Yuck!” she said. “No one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likes lima beans, especially me!” “Oh, dear,”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old woman said sadly. “I guess I was wrong about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you.” She put the beans back in her bag and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started toward the door. Camilla watched the old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woman walk away. Those beans would taste so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good. And being laughed at for eating them was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nothing, compared to what she’d been going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through. She finally couldn’t stand it. “Wait!”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she cried. “The truth is…I really love lima beans.”</w:t>
      </w:r>
    </w:p>
    <w:p w:rsidR="004869DB" w:rsidRPr="005E6B5B" w:rsidRDefault="005E6B5B" w:rsidP="005E6B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E6B5B">
        <w:rPr>
          <w:rFonts w:cs="Chalkboard"/>
          <w:sz w:val="24"/>
          <w:szCs w:val="24"/>
        </w:rPr>
        <w:t>“I thought so,” the old woman said with a smile.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She took a handful of beans and popped them into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Camilla’s mouth. “Mmmm,” said Camilla. Suddenly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 branches, feathers, and squiggly tails began to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disappear, there stood Camilla, and everything was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back to normal. “I’m cured!” she shouted. “Yes,”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said the old woman. “I knew the real you was in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there somewhere.” She patted Camilla on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head. Then she went outside and vanished into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the crowd. Afterward, Camilla wasn’t quite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same. Some of the kids at school said she was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>weird, but she didn’t care a bit. She ate all the</w:t>
      </w:r>
      <w:r>
        <w:rPr>
          <w:rFonts w:cs="Chalkboard"/>
          <w:sz w:val="24"/>
          <w:szCs w:val="24"/>
        </w:rPr>
        <w:t xml:space="preserve"> </w:t>
      </w:r>
      <w:r w:rsidRPr="005E6B5B">
        <w:rPr>
          <w:rFonts w:cs="Chalkboard"/>
          <w:sz w:val="24"/>
          <w:szCs w:val="24"/>
        </w:rPr>
        <w:t xml:space="preserve">lima beans she </w:t>
      </w:r>
      <w:r>
        <w:rPr>
          <w:rFonts w:cs="Chalkboard"/>
          <w:sz w:val="24"/>
          <w:szCs w:val="24"/>
        </w:rPr>
        <w:t xml:space="preserve">wanted, and she never had even a </w:t>
      </w:r>
      <w:r w:rsidRPr="005E6B5B">
        <w:rPr>
          <w:rFonts w:cs="Chalkboard"/>
          <w:sz w:val="24"/>
          <w:szCs w:val="24"/>
        </w:rPr>
        <w:t>touch of stripes again.</w:t>
      </w:r>
    </w:p>
    <w:sectPr w:rsidR="004869DB" w:rsidRPr="005E6B5B" w:rsidSect="005E6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B"/>
    <w:rsid w:val="00210248"/>
    <w:rsid w:val="004869DB"/>
    <w:rsid w:val="00562E33"/>
    <w:rsid w:val="005E6B5B"/>
    <w:rsid w:val="006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AF0AF-64BB-4A51-916A-1F387513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Wonert, Erica</dc:creator>
  <cp:lastModifiedBy>Sparks, Candy</cp:lastModifiedBy>
  <cp:revision>2</cp:revision>
  <cp:lastPrinted>2015-03-09T14:28:00Z</cp:lastPrinted>
  <dcterms:created xsi:type="dcterms:W3CDTF">2015-03-09T14:30:00Z</dcterms:created>
  <dcterms:modified xsi:type="dcterms:W3CDTF">2015-03-09T14:30:00Z</dcterms:modified>
</cp:coreProperties>
</file>